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E" w:rsidRDefault="00EB1374">
      <w:r w:rsidRPr="00AF317E">
        <w:rPr>
          <w:caps/>
          <w:noProof/>
          <w:color w:val="ED7D31" w:themeColor="accent2"/>
          <w:sz w:val="26"/>
          <w:szCs w:val="26"/>
        </w:rPr>
        <w:drawing>
          <wp:inline distT="0" distB="0" distL="0" distR="0">
            <wp:extent cx="905510" cy="819785"/>
            <wp:effectExtent l="0" t="0" r="889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Pr="00282585">
        <w:rPr>
          <w:caps/>
          <w:noProof/>
          <w:color w:val="ED7D31" w:themeColor="accent2"/>
          <w:sz w:val="26"/>
          <w:szCs w:val="26"/>
        </w:rPr>
        <w:drawing>
          <wp:inline distT="0" distB="0" distL="0" distR="0">
            <wp:extent cx="1701382" cy="7054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13" cy="72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74" w:rsidRDefault="00EB1374"/>
    <w:p w:rsidR="00EB1374" w:rsidRDefault="00EB1374"/>
    <w:p w:rsidR="009E2BFA" w:rsidRPr="00C76231" w:rsidRDefault="009E2BFA">
      <w:pPr>
        <w:rPr>
          <w:b/>
          <w:sz w:val="28"/>
          <w:szCs w:val="28"/>
        </w:rPr>
      </w:pPr>
      <w:r w:rsidRPr="00C76231">
        <w:rPr>
          <w:b/>
          <w:sz w:val="28"/>
          <w:szCs w:val="28"/>
        </w:rPr>
        <w:t>KAKO DO IPARD PODSTICAJA: USLOVI ZA KONKURISANJE, PROCEDURE I KORACI</w:t>
      </w:r>
    </w:p>
    <w:p w:rsidR="009E2BFA" w:rsidRDefault="006603F9" w:rsidP="009F4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Sombor</w:t>
      </w:r>
      <w:r w:rsidR="003661E9">
        <w:rPr>
          <w:b/>
          <w:sz w:val="24"/>
          <w:szCs w:val="24"/>
        </w:rPr>
        <w:t xml:space="preserve">, </w:t>
      </w:r>
      <w:r w:rsidR="003E0496">
        <w:rPr>
          <w:b/>
          <w:sz w:val="24"/>
          <w:szCs w:val="24"/>
        </w:rPr>
        <w:t>23.10.</w:t>
      </w:r>
      <w:r w:rsidR="009F4F6D" w:rsidRPr="009E2BFA">
        <w:rPr>
          <w:b/>
          <w:sz w:val="24"/>
          <w:szCs w:val="24"/>
        </w:rPr>
        <w:t>2020</w:t>
      </w:r>
      <w:r w:rsidR="009F4F6D">
        <w:rPr>
          <w:b/>
          <w:sz w:val="24"/>
          <w:szCs w:val="24"/>
        </w:rPr>
        <w:t>.</w:t>
      </w:r>
      <w:r w:rsidR="003E0496">
        <w:rPr>
          <w:b/>
          <w:sz w:val="24"/>
          <w:szCs w:val="24"/>
        </w:rPr>
        <w:t xml:space="preserve"> godine (petak)</w:t>
      </w:r>
      <w:r w:rsidR="00A6269C">
        <w:rPr>
          <w:b/>
          <w:sz w:val="24"/>
          <w:szCs w:val="24"/>
        </w:rPr>
        <w:t xml:space="preserve"> </w:t>
      </w:r>
    </w:p>
    <w:p w:rsidR="00A6269C" w:rsidRDefault="003E0496" w:rsidP="009F4F6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Poljoprivredna stručna služba Sombor, Staparski put bb, Sombor</w:t>
      </w:r>
    </w:p>
    <w:p w:rsidR="009E2BFA" w:rsidRDefault="009E2BFA">
      <w:pPr>
        <w:rPr>
          <w:b/>
          <w:sz w:val="24"/>
          <w:szCs w:val="24"/>
        </w:rPr>
      </w:pPr>
    </w:p>
    <w:p w:rsidR="009E2BFA" w:rsidRPr="009E2BFA" w:rsidRDefault="00A24BE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Rounded Rectangle 1" o:spid="_x0000_s1026" style="position:absolute;margin-left:0;margin-top:5.9pt;width:472.5pt;height:345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" filled="f" strokecolor="#1f4d78 [1604]" strokeweight="1pt">
            <v:stroke joinstyle="miter"/>
            <v:textbox>
              <w:txbxContent>
                <w:p w:rsidR="009E2BFA" w:rsidRDefault="009E2BFA" w:rsidP="009E2BFA">
                  <w:pPr>
                    <w:rPr>
                      <w:sz w:val="28"/>
                      <w:szCs w:val="28"/>
                      <w:u w:val="single"/>
                      <w:lang/>
                    </w:rPr>
                  </w:pPr>
                  <w:r w:rsidRPr="009F4F6D">
                    <w:rPr>
                      <w:b/>
                      <w:color w:val="000000" w:themeColor="text1"/>
                      <w:sz w:val="28"/>
                      <w:szCs w:val="28"/>
                      <w:u w:val="single"/>
                      <w:lang/>
                    </w:rPr>
                    <w:t>Vreme</w:t>
                  </w:r>
                  <w:r w:rsidR="009F4F6D" w:rsidRPr="009F4F6D">
                    <w:rPr>
                      <w:b/>
                      <w:color w:val="000000" w:themeColor="text1"/>
                      <w:sz w:val="28"/>
                      <w:szCs w:val="28"/>
                      <w:u w:val="single"/>
                      <w:lang/>
                    </w:rPr>
                    <w:tab/>
                  </w:r>
                  <w:r w:rsidR="009F4F6D" w:rsidRPr="009F4F6D">
                    <w:rPr>
                      <w:b/>
                      <w:color w:val="000000" w:themeColor="text1"/>
                      <w:sz w:val="28"/>
                      <w:szCs w:val="28"/>
                      <w:u w:val="single"/>
                      <w:lang/>
                    </w:rPr>
                    <w:tab/>
                  </w:r>
                  <w:r w:rsidR="009F4F6D" w:rsidRPr="009F4F6D">
                    <w:rPr>
                      <w:b/>
                      <w:color w:val="000000" w:themeColor="text1"/>
                      <w:sz w:val="28"/>
                      <w:szCs w:val="28"/>
                      <w:u w:val="single"/>
                      <w:lang/>
                    </w:rPr>
                    <w:tab/>
                  </w:r>
                  <w:r w:rsidR="009F4F6D" w:rsidRPr="009F4F6D">
                    <w:rPr>
                      <w:b/>
                      <w:color w:val="000000" w:themeColor="text1"/>
                      <w:sz w:val="28"/>
                      <w:szCs w:val="28"/>
                      <w:u w:val="single"/>
                      <w:lang/>
                    </w:rPr>
                    <w:tab/>
                  </w:r>
                  <w:r w:rsidR="009F4F6D" w:rsidRPr="009F4F6D">
                    <w:rPr>
                      <w:b/>
                      <w:color w:val="000000" w:themeColor="text1"/>
                      <w:sz w:val="28"/>
                      <w:szCs w:val="28"/>
                      <w:u w:val="single"/>
                      <w:lang/>
                    </w:rPr>
                    <w:tab/>
                  </w:r>
                  <w:r w:rsidR="00C76231" w:rsidRPr="009F4F6D">
                    <w:rPr>
                      <w:b/>
                      <w:color w:val="000000" w:themeColor="text1"/>
                      <w:sz w:val="28"/>
                      <w:szCs w:val="28"/>
                      <w:u w:val="single"/>
                      <w:lang/>
                    </w:rPr>
                    <w:t>Tema</w:t>
                  </w:r>
                  <w:r w:rsidRPr="009E2BFA">
                    <w:rPr>
                      <w:color w:val="000000" w:themeColor="text1"/>
                      <w:sz w:val="28"/>
                      <w:szCs w:val="28"/>
                      <w:u w:val="single"/>
                      <w:lang/>
                    </w:rPr>
                    <w:t xml:space="preserve"> </w:t>
                  </w:r>
                  <w:r w:rsidR="00C76231" w:rsidRPr="00C76231">
                    <w:rPr>
                      <w:color w:val="FFFFFF" w:themeColor="background1"/>
                      <w:sz w:val="28"/>
                      <w:szCs w:val="28"/>
                      <w:u w:val="single"/>
                      <w:lang/>
                    </w:rPr>
                    <w:t>---------------</w:t>
                  </w:r>
                  <w:r w:rsidRPr="009E2BFA">
                    <w:rPr>
                      <w:sz w:val="28"/>
                      <w:szCs w:val="28"/>
                      <w:u w:val="single"/>
                      <w:lang/>
                    </w:rPr>
                    <w:t>E</w:t>
                  </w:r>
                </w:p>
                <w:p w:rsidR="009E2BFA" w:rsidRPr="00C76231" w:rsidRDefault="003C6232" w:rsidP="009F4F6D">
                  <w:pPr>
                    <w:jc w:val="both"/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</w:pPr>
                  <w:r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17.00-17.15                   </w:t>
                  </w:r>
                  <w:r w:rsid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         </w:t>
                  </w:r>
                  <w:r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>Uvod u IPARD program</w:t>
                  </w:r>
                  <w:r w:rsid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>, pravila i procedure</w:t>
                  </w:r>
                </w:p>
                <w:p w:rsidR="003C6232" w:rsidRPr="00C76231" w:rsidRDefault="003C6232" w:rsidP="009F4F6D">
                  <w:pPr>
                    <w:jc w:val="both"/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</w:pPr>
                  <w:r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17.15-17.30                   </w:t>
                  </w:r>
                  <w:r w:rsid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         </w:t>
                  </w:r>
                  <w:r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Iskustva EU i iskustva Srbije </w:t>
                  </w:r>
                </w:p>
                <w:p w:rsidR="003C6232" w:rsidRPr="00C76231" w:rsidRDefault="00881467" w:rsidP="009F4F6D">
                  <w:pPr>
                    <w:jc w:val="both"/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</w:pPr>
                  <w:r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17.30-17.50                </w:t>
                  </w:r>
                  <w:r w:rsidR="003C6232"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Mera 1-Investicije u primarnu poljoprivrednu proizvodnju </w:t>
                  </w:r>
                </w:p>
                <w:p w:rsidR="003C6232" w:rsidRPr="00C76231" w:rsidRDefault="00C76231" w:rsidP="009F4F6D">
                  <w:pPr>
                    <w:jc w:val="both"/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</w:pPr>
                  <w:r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17.50-18.00                   </w:t>
                  </w:r>
                  <w:r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        </w:t>
                  </w:r>
                  <w:r w:rsidR="00881467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 </w:t>
                  </w:r>
                  <w:r w:rsidR="003C6232"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Pauza za kafu </w:t>
                  </w:r>
                </w:p>
                <w:p w:rsidR="003C6232" w:rsidRPr="00C76231" w:rsidRDefault="003C6232" w:rsidP="009F4F6D">
                  <w:pPr>
                    <w:jc w:val="both"/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</w:pPr>
                  <w:r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18.00-18.15                  </w:t>
                  </w:r>
                  <w:r w:rsidR="00881467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ab/>
                    <w:t xml:space="preserve">    </w:t>
                  </w:r>
                  <w:r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>Mera 3-Investicije u preradu poljoprivrednih proizvoda</w:t>
                  </w:r>
                </w:p>
                <w:p w:rsidR="003C6232" w:rsidRPr="00C76231" w:rsidRDefault="003C6232" w:rsidP="009F4F6D">
                  <w:pPr>
                    <w:jc w:val="both"/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</w:pPr>
                  <w:r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18.15-18.35                  </w:t>
                  </w:r>
                  <w:r w:rsid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       </w:t>
                  </w:r>
                  <w:r w:rsidR="00C76231"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 </w:t>
                  </w:r>
                  <w:r w:rsidR="00881467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 </w:t>
                  </w:r>
                  <w:r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>Mera 7-Investicije u razvoj ruralnog turizma</w:t>
                  </w:r>
                </w:p>
                <w:p w:rsidR="00C76231" w:rsidRPr="00C76231" w:rsidRDefault="00C76231" w:rsidP="009F4F6D">
                  <w:pPr>
                    <w:jc w:val="both"/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</w:pPr>
                  <w:r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18.35-18.45                 </w:t>
                  </w:r>
                  <w:r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 </w:t>
                  </w:r>
                  <w:r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 </w:t>
                  </w:r>
                  <w:r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       </w:t>
                  </w:r>
                  <w:r w:rsidR="00881467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 </w:t>
                  </w:r>
                  <w:r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Najčešće prepreke i problemi u realizaciji IPARD projekata </w:t>
                  </w:r>
                </w:p>
                <w:p w:rsidR="00C76231" w:rsidRPr="00C76231" w:rsidRDefault="00C76231" w:rsidP="009F4F6D">
                  <w:pPr>
                    <w:jc w:val="both"/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</w:pPr>
                  <w:r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18.45-19.00                  </w:t>
                  </w:r>
                  <w:r w:rsidR="00881467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 xml:space="preserve">         </w:t>
                  </w:r>
                  <w:r w:rsidRPr="00C76231">
                    <w:rPr>
                      <w:color w:val="1F4E79" w:themeColor="accent1" w:themeShade="80"/>
                      <w:sz w:val="28"/>
                      <w:szCs w:val="28"/>
                      <w:lang/>
                    </w:rPr>
                    <w:t>Pitanja i diskusija</w:t>
                  </w:r>
                </w:p>
                <w:p w:rsidR="009E2BFA" w:rsidRPr="00C76231" w:rsidRDefault="009E2BFA" w:rsidP="009E2BFA">
                  <w:pPr>
                    <w:rPr>
                      <w:sz w:val="28"/>
                      <w:szCs w:val="28"/>
                      <w:lang/>
                    </w:rPr>
                  </w:pPr>
                  <w:r w:rsidRPr="00C76231">
                    <w:rPr>
                      <w:sz w:val="28"/>
                      <w:szCs w:val="28"/>
                      <w:lang/>
                    </w:rPr>
                    <w:t>17</w:t>
                  </w:r>
                </w:p>
              </w:txbxContent>
            </v:textbox>
          </v:roundrect>
        </w:pict>
      </w:r>
    </w:p>
    <w:sectPr w:rsidR="009E2BFA" w:rsidRPr="009E2BFA" w:rsidSect="00A24B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B7" w:rsidRDefault="008D5FB7" w:rsidP="009F4F6D">
      <w:pPr>
        <w:spacing w:after="0" w:line="240" w:lineRule="auto"/>
      </w:pPr>
      <w:r>
        <w:separator/>
      </w:r>
    </w:p>
  </w:endnote>
  <w:endnote w:type="continuationSeparator" w:id="1">
    <w:p w:rsidR="008D5FB7" w:rsidRDefault="008D5FB7" w:rsidP="009F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6D" w:rsidRPr="009F4F6D" w:rsidRDefault="009F4F6D" w:rsidP="009F4F6D">
    <w:pPr>
      <w:pStyle w:val="Footer"/>
      <w:jc w:val="both"/>
      <w:rPr>
        <w:lang/>
      </w:rPr>
    </w:pPr>
    <w:r>
      <w:rPr>
        <w:lang/>
      </w:rPr>
      <w:t>Projekat IPARD PROG</w:t>
    </w:r>
    <w:r w:rsidR="00DB4140">
      <w:rPr>
        <w:lang/>
      </w:rPr>
      <w:t>RAM ZA ODRŽIV LOKALNI I REGIONAL</w:t>
    </w:r>
    <w:r>
      <w:rPr>
        <w:lang/>
      </w:rPr>
      <w:t>NI RAZVOJ BAČKE – Međuinstitucionalna saradnja kao ključ razvoja ruralnih sredina u regionu Bačka – Faza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B7" w:rsidRDefault="008D5FB7" w:rsidP="009F4F6D">
      <w:pPr>
        <w:spacing w:after="0" w:line="240" w:lineRule="auto"/>
      </w:pPr>
      <w:r>
        <w:separator/>
      </w:r>
    </w:p>
  </w:footnote>
  <w:footnote w:type="continuationSeparator" w:id="1">
    <w:p w:rsidR="008D5FB7" w:rsidRDefault="008D5FB7" w:rsidP="009F4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374"/>
    <w:rsid w:val="000F04C4"/>
    <w:rsid w:val="003314EB"/>
    <w:rsid w:val="003661E9"/>
    <w:rsid w:val="003C6232"/>
    <w:rsid w:val="003E0496"/>
    <w:rsid w:val="005F3311"/>
    <w:rsid w:val="0061743E"/>
    <w:rsid w:val="006603F9"/>
    <w:rsid w:val="006D55F5"/>
    <w:rsid w:val="00881467"/>
    <w:rsid w:val="008D5FB7"/>
    <w:rsid w:val="009B1068"/>
    <w:rsid w:val="009E2BFA"/>
    <w:rsid w:val="009F4F6D"/>
    <w:rsid w:val="00A01155"/>
    <w:rsid w:val="00A24BE9"/>
    <w:rsid w:val="00A56B81"/>
    <w:rsid w:val="00A6269C"/>
    <w:rsid w:val="00B848E5"/>
    <w:rsid w:val="00C76231"/>
    <w:rsid w:val="00CF59FF"/>
    <w:rsid w:val="00DB4140"/>
    <w:rsid w:val="00DF6D65"/>
    <w:rsid w:val="00EB1374"/>
    <w:rsid w:val="00F1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6D"/>
  </w:style>
  <w:style w:type="paragraph" w:styleId="Footer">
    <w:name w:val="footer"/>
    <w:basedOn w:val="Normal"/>
    <w:link w:val="FooterChar"/>
    <w:uiPriority w:val="99"/>
    <w:unhideWhenUsed/>
    <w:rsid w:val="009F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6D"/>
  </w:style>
  <w:style w:type="paragraph" w:styleId="BalloonText">
    <w:name w:val="Balloon Text"/>
    <w:basedOn w:val="Normal"/>
    <w:link w:val="BalloonTextChar"/>
    <w:uiPriority w:val="99"/>
    <w:semiHidden/>
    <w:unhideWhenUsed/>
    <w:rsid w:val="000F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Gluscevic</dc:creator>
  <cp:lastModifiedBy>gcveticanin</cp:lastModifiedBy>
  <cp:revision>4</cp:revision>
  <dcterms:created xsi:type="dcterms:W3CDTF">2020-10-07T08:38:00Z</dcterms:created>
  <dcterms:modified xsi:type="dcterms:W3CDTF">2020-10-07T08:39:00Z</dcterms:modified>
</cp:coreProperties>
</file>